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A4" w:rsidRPr="00C3740A" w:rsidRDefault="00380FA6" w:rsidP="00380FA6">
      <w:pPr>
        <w:spacing w:after="0"/>
        <w:jc w:val="both"/>
        <w:rPr>
          <w:sz w:val="24"/>
          <w:szCs w:val="28"/>
        </w:rPr>
      </w:pPr>
      <w:r w:rsidRPr="00C3740A">
        <w:rPr>
          <w:sz w:val="24"/>
          <w:szCs w:val="28"/>
        </w:rPr>
        <w:t xml:space="preserve">    26 апреля  1986 года произошла страшнейшая катастрофа в истории  СССР. И спустя 30 лет</w:t>
      </w:r>
      <w:r w:rsidR="007855CF" w:rsidRPr="00C3740A">
        <w:rPr>
          <w:sz w:val="24"/>
          <w:szCs w:val="28"/>
        </w:rPr>
        <w:t>,</w:t>
      </w:r>
      <w:r w:rsidRPr="00C3740A">
        <w:rPr>
          <w:sz w:val="24"/>
          <w:szCs w:val="28"/>
        </w:rPr>
        <w:t xml:space="preserve"> этот день заставляет нас задуматься о возможных последствиях  деятельности человека, о нашем неоплатном долге перед теми, кто, рискуя собственной жизнью, спас мир от радиоактивной катастрофы. Память  о трагедии незаживающей раной останется в душе нашего народа. Подвиг, который осуществили ликвидаторы </w:t>
      </w:r>
      <w:r w:rsidR="00E62294" w:rsidRPr="00C3740A">
        <w:rPr>
          <w:sz w:val="24"/>
          <w:szCs w:val="28"/>
        </w:rPr>
        <w:t>аварии на Чернобыльской АЭС, ни</w:t>
      </w:r>
      <w:r w:rsidRPr="00C3740A">
        <w:rPr>
          <w:sz w:val="24"/>
          <w:szCs w:val="28"/>
        </w:rPr>
        <w:t>когда не будет забыт. Именно этой трагической дате и был посвящён час скорби «</w:t>
      </w:r>
      <w:r w:rsidR="00E8798C" w:rsidRPr="00C3740A">
        <w:rPr>
          <w:sz w:val="24"/>
          <w:szCs w:val="28"/>
        </w:rPr>
        <w:t>Катастрофа века», который подготовили и провели сотрудники Центральной Детской библиотеки 21 апреля, для учащихся 5 класса МОУ «СОШ р.п. Озинки» (классный руководитель  Осипова Н. В.). На встречу с ребятами пришли  участники ликвидации последствий той страшной  катастрофы:  Романчук П. И., Козлов  А. В., Фирсов В. И. Они рассказали о том, что пришлось им увидеть и испытать, чтобы заглушить губи</w:t>
      </w:r>
      <w:r w:rsidR="00CD1A2E" w:rsidRPr="00C3740A">
        <w:rPr>
          <w:sz w:val="24"/>
          <w:szCs w:val="28"/>
        </w:rPr>
        <w:t>тельную ярость атомного вулкана, ответили на вопросы ребят.</w:t>
      </w:r>
      <w:r w:rsidR="007855CF" w:rsidRPr="00C3740A">
        <w:rPr>
          <w:sz w:val="24"/>
          <w:szCs w:val="28"/>
        </w:rPr>
        <w:t xml:space="preserve"> Прошло 30 лет после тех страшных событий, а воспоминания живы, как будто было это совсем недавно. И  жива гордость за всю команду 24 – </w:t>
      </w:r>
      <w:proofErr w:type="spellStart"/>
      <w:r w:rsidR="007855CF" w:rsidRPr="00C3740A">
        <w:rPr>
          <w:sz w:val="24"/>
          <w:szCs w:val="28"/>
        </w:rPr>
        <w:t>ех</w:t>
      </w:r>
      <w:proofErr w:type="spellEnd"/>
      <w:r w:rsidR="007855CF" w:rsidRPr="00C3740A">
        <w:rPr>
          <w:sz w:val="24"/>
          <w:szCs w:val="28"/>
        </w:rPr>
        <w:t xml:space="preserve"> </w:t>
      </w:r>
      <w:r w:rsidR="00321C8E" w:rsidRPr="00C3740A">
        <w:rPr>
          <w:sz w:val="24"/>
          <w:szCs w:val="28"/>
        </w:rPr>
        <w:t>героев</w:t>
      </w:r>
      <w:r w:rsidR="007855CF" w:rsidRPr="00C3740A">
        <w:rPr>
          <w:sz w:val="24"/>
          <w:szCs w:val="28"/>
        </w:rPr>
        <w:t xml:space="preserve">, </w:t>
      </w:r>
      <w:r w:rsidR="00321C8E" w:rsidRPr="00C3740A">
        <w:rPr>
          <w:sz w:val="24"/>
          <w:szCs w:val="28"/>
        </w:rPr>
        <w:t xml:space="preserve">земляков </w:t>
      </w:r>
      <w:r w:rsidR="007855CF" w:rsidRPr="00C3740A">
        <w:rPr>
          <w:sz w:val="24"/>
          <w:szCs w:val="28"/>
        </w:rPr>
        <w:t xml:space="preserve"> –</w:t>
      </w:r>
      <w:r w:rsidR="00321C8E" w:rsidRPr="00C3740A">
        <w:rPr>
          <w:sz w:val="24"/>
          <w:szCs w:val="28"/>
        </w:rPr>
        <w:t xml:space="preserve"> ликвидаторов</w:t>
      </w:r>
      <w:r w:rsidR="007855CF" w:rsidRPr="00C3740A">
        <w:rPr>
          <w:sz w:val="24"/>
          <w:szCs w:val="28"/>
        </w:rPr>
        <w:t>, что с чес</w:t>
      </w:r>
      <w:r w:rsidR="00321C8E" w:rsidRPr="00C3740A">
        <w:rPr>
          <w:sz w:val="24"/>
          <w:szCs w:val="28"/>
        </w:rPr>
        <w:t xml:space="preserve">тью выдержали все трудности до конца, не отступили. </w:t>
      </w:r>
      <w:r w:rsidR="00E8798C" w:rsidRPr="00C3740A">
        <w:rPr>
          <w:sz w:val="24"/>
          <w:szCs w:val="28"/>
        </w:rPr>
        <w:t xml:space="preserve"> К сожалению</w:t>
      </w:r>
      <w:r w:rsidR="00E62294" w:rsidRPr="00C3740A">
        <w:rPr>
          <w:sz w:val="24"/>
          <w:szCs w:val="28"/>
        </w:rPr>
        <w:t>,</w:t>
      </w:r>
      <w:r w:rsidR="00E8798C" w:rsidRPr="00C3740A">
        <w:rPr>
          <w:sz w:val="24"/>
          <w:szCs w:val="28"/>
        </w:rPr>
        <w:t xml:space="preserve"> не все ликвидаторы сейчас с нами, они уходят безвременно, от тяжёлых болезней</w:t>
      </w:r>
      <w:r w:rsidR="00E62294" w:rsidRPr="00C3740A">
        <w:rPr>
          <w:sz w:val="24"/>
          <w:szCs w:val="28"/>
        </w:rPr>
        <w:t>. Волнующе</w:t>
      </w:r>
      <w:r w:rsidR="0076128F" w:rsidRPr="00C3740A">
        <w:rPr>
          <w:sz w:val="24"/>
          <w:szCs w:val="28"/>
        </w:rPr>
        <w:t xml:space="preserve"> прозвучало </w:t>
      </w:r>
      <w:proofErr w:type="gramStart"/>
      <w:r w:rsidR="0076128F" w:rsidRPr="00C3740A">
        <w:rPr>
          <w:sz w:val="24"/>
          <w:szCs w:val="28"/>
        </w:rPr>
        <w:t>стихотворение  Петра</w:t>
      </w:r>
      <w:proofErr w:type="gramEnd"/>
      <w:r w:rsidR="0076128F" w:rsidRPr="00C3740A">
        <w:rPr>
          <w:sz w:val="24"/>
          <w:szCs w:val="28"/>
        </w:rPr>
        <w:t xml:space="preserve"> Ивановича Романчук собственного сочине</w:t>
      </w:r>
      <w:r w:rsidR="00E62294" w:rsidRPr="00C3740A">
        <w:rPr>
          <w:sz w:val="24"/>
          <w:szCs w:val="28"/>
        </w:rPr>
        <w:t xml:space="preserve">ния, посвящённое тем событиям. </w:t>
      </w:r>
      <w:r w:rsidR="00CD1A2E" w:rsidRPr="00C3740A">
        <w:rPr>
          <w:sz w:val="24"/>
          <w:szCs w:val="28"/>
        </w:rPr>
        <w:t xml:space="preserve">Мероприятие было проиллюстрировано </w:t>
      </w:r>
      <w:proofErr w:type="spellStart"/>
      <w:r w:rsidR="00CD1A2E" w:rsidRPr="00C3740A">
        <w:rPr>
          <w:sz w:val="24"/>
          <w:szCs w:val="28"/>
        </w:rPr>
        <w:t>видеопрезентацией</w:t>
      </w:r>
      <w:proofErr w:type="spellEnd"/>
      <w:r w:rsidR="00CD1A2E" w:rsidRPr="00C3740A">
        <w:rPr>
          <w:sz w:val="24"/>
          <w:szCs w:val="28"/>
        </w:rPr>
        <w:t xml:space="preserve"> «Слава Героям!» о  Чернобыльской катастрофе, прозвучала песня,  посвящённая</w:t>
      </w:r>
      <w:r w:rsidR="0076128F" w:rsidRPr="00C3740A">
        <w:rPr>
          <w:sz w:val="24"/>
          <w:szCs w:val="28"/>
        </w:rPr>
        <w:t xml:space="preserve"> </w:t>
      </w:r>
      <w:r w:rsidR="00CD1A2E" w:rsidRPr="00C3740A">
        <w:rPr>
          <w:sz w:val="24"/>
          <w:szCs w:val="28"/>
        </w:rPr>
        <w:t>героям</w:t>
      </w:r>
      <w:r w:rsidR="007855CF" w:rsidRPr="00C3740A">
        <w:rPr>
          <w:sz w:val="24"/>
          <w:szCs w:val="28"/>
        </w:rPr>
        <w:t xml:space="preserve"> </w:t>
      </w:r>
      <w:r w:rsidR="00CD1A2E" w:rsidRPr="00C3740A">
        <w:rPr>
          <w:sz w:val="24"/>
          <w:szCs w:val="28"/>
        </w:rPr>
        <w:t xml:space="preserve">- </w:t>
      </w:r>
      <w:r w:rsidR="0076128F" w:rsidRPr="00C3740A">
        <w:rPr>
          <w:sz w:val="24"/>
          <w:szCs w:val="28"/>
        </w:rPr>
        <w:t>ликвидаторам  Чернобыльской катастрофы.</w:t>
      </w:r>
    </w:p>
    <w:p w:rsidR="00C3740A" w:rsidRPr="00C3740A" w:rsidRDefault="00E8798C" w:rsidP="00380FA6">
      <w:pPr>
        <w:spacing w:after="0"/>
        <w:jc w:val="both"/>
        <w:rPr>
          <w:sz w:val="24"/>
          <w:szCs w:val="28"/>
        </w:rPr>
      </w:pPr>
      <w:r w:rsidRPr="00C3740A">
        <w:rPr>
          <w:sz w:val="24"/>
          <w:szCs w:val="28"/>
        </w:rPr>
        <w:t xml:space="preserve"> </w:t>
      </w:r>
      <w:r w:rsidR="00321C8E" w:rsidRPr="00C3740A">
        <w:rPr>
          <w:sz w:val="24"/>
          <w:szCs w:val="28"/>
        </w:rPr>
        <w:t xml:space="preserve">Все вместе сделали вывод, насколько ответственен человек за хрупкое равновесие в природе и за </w:t>
      </w:r>
      <w:proofErr w:type="gramStart"/>
      <w:r w:rsidR="00321C8E" w:rsidRPr="00C3740A">
        <w:rPr>
          <w:sz w:val="24"/>
          <w:szCs w:val="28"/>
        </w:rPr>
        <w:t>жизнь  все</w:t>
      </w:r>
      <w:r w:rsidR="00C3740A" w:rsidRPr="00C3740A">
        <w:rPr>
          <w:sz w:val="24"/>
          <w:szCs w:val="28"/>
        </w:rPr>
        <w:t>го</w:t>
      </w:r>
      <w:proofErr w:type="gramEnd"/>
      <w:r w:rsidR="00C3740A" w:rsidRPr="00C3740A">
        <w:rPr>
          <w:sz w:val="24"/>
          <w:szCs w:val="28"/>
        </w:rPr>
        <w:t xml:space="preserve"> живого.</w:t>
      </w:r>
    </w:p>
    <w:p w:rsidR="00C3740A" w:rsidRDefault="00C3740A" w:rsidP="00380FA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bookmarkStart w:id="0" w:name="_GoBack"/>
      <w:bookmarkEnd w:id="0"/>
      <w:r w:rsidRPr="00C3740A">
        <w:rPr>
          <w:noProof/>
          <w:sz w:val="28"/>
          <w:szCs w:val="28"/>
        </w:rPr>
        <w:drawing>
          <wp:inline distT="0" distB="0" distL="0" distR="0" wp14:anchorId="4AB55D4E" wp14:editId="2AC96708">
            <wp:extent cx="2505075" cy="1879317"/>
            <wp:effectExtent l="0" t="0" r="0" b="0"/>
            <wp:docPr id="3" name="Рисунок 3" descr="C:\Users\User\Desktop\на сайт Чернобыль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Чернобыль\IMG_05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01" cy="18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 w:rsidRPr="00C3740A">
        <w:rPr>
          <w:noProof/>
          <w:sz w:val="28"/>
          <w:szCs w:val="28"/>
        </w:rPr>
        <w:drawing>
          <wp:inline distT="0" distB="0" distL="0" distR="0" wp14:anchorId="092D0937" wp14:editId="1FC74239">
            <wp:extent cx="2488525" cy="1866900"/>
            <wp:effectExtent l="0" t="0" r="0" b="0"/>
            <wp:docPr id="2" name="Рисунок 2" descr="C:\Users\User\Desktop\на сайт Чернобыль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Чернобыль\IMG_04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60" cy="18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0A" w:rsidRPr="00380FA6" w:rsidRDefault="00C3740A" w:rsidP="00380FA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C3740A">
        <w:rPr>
          <w:noProof/>
          <w:sz w:val="28"/>
          <w:szCs w:val="28"/>
        </w:rPr>
        <w:drawing>
          <wp:inline distT="0" distB="0" distL="0" distR="0">
            <wp:extent cx="3516946" cy="2638425"/>
            <wp:effectExtent l="0" t="0" r="0" b="0"/>
            <wp:docPr id="1" name="Рисунок 1" descr="C:\Users\User\Desktop\на сайт Чернобыль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Чернобыль\IMG_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49" cy="264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40A" w:rsidRPr="00380FA6" w:rsidSect="00C3740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0FA6"/>
    <w:rsid w:val="00321C8E"/>
    <w:rsid w:val="00380FA6"/>
    <w:rsid w:val="006721B0"/>
    <w:rsid w:val="0076128F"/>
    <w:rsid w:val="007855CF"/>
    <w:rsid w:val="00A32BA4"/>
    <w:rsid w:val="00C3740A"/>
    <w:rsid w:val="00CD1A2E"/>
    <w:rsid w:val="00E62294"/>
    <w:rsid w:val="00E8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BEF944-57D0-4127-BA26-128B21A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2002-01-01T03:57:00Z</dcterms:created>
  <dcterms:modified xsi:type="dcterms:W3CDTF">2016-04-22T08:29:00Z</dcterms:modified>
</cp:coreProperties>
</file>